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CCC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保留入学资格申请书</w:t>
      </w:r>
    </w:p>
    <w:p w14:paraId="66465236">
      <w:pPr>
        <w:rPr>
          <w:rFonts w:hint="eastAsia"/>
          <w:sz w:val="32"/>
          <w:szCs w:val="32"/>
          <w:lang w:val="en-US" w:eastAsia="zh-CN"/>
        </w:rPr>
      </w:pPr>
    </w:p>
    <w:p w14:paraId="02375146">
      <w:pPr>
        <w:ind w:left="938" w:leftChars="304" w:hanging="300" w:hangingChars="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lang w:val="en-US" w:eastAsia="zh-CN"/>
        </w:rPr>
        <w:t>，身份证号：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/>
          <w:sz w:val="30"/>
          <w:szCs w:val="30"/>
          <w:lang w:val="en-US" w:eastAsia="zh-CN"/>
        </w:rPr>
        <w:t>，于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年</w:t>
      </w:r>
    </w:p>
    <w:p w14:paraId="240AA9AB">
      <w:pPr>
        <w:ind w:left="15" w:leftChars="0" w:hanging="15" w:hangingChars="5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月被长江艺术工程职业学院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  <w:lang w:val="en-US" w:eastAsia="zh-CN"/>
        </w:rPr>
        <w:t>系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>专业录取。现因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原因，暂不能到校就读，经与家长商议，一致同意申请保留入学资格。</w:t>
      </w:r>
    </w:p>
    <w:p w14:paraId="15970B9A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现向学校申请保留入学资格，暂不注册本人在长江艺术工程职业学院的学籍，保留时间段为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月至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月（一年时长），于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日之前，按要求办理入学手续，如因未按要求办理手续，后续产生的一切后果与学校无关。</w:t>
      </w:r>
    </w:p>
    <w:p w14:paraId="64F53801">
      <w:pPr>
        <w:rPr>
          <w:rFonts w:hint="eastAsia"/>
          <w:sz w:val="30"/>
          <w:szCs w:val="30"/>
          <w:lang w:val="en-US" w:eastAsia="zh-CN"/>
        </w:rPr>
      </w:pPr>
    </w:p>
    <w:p w14:paraId="44761CF9">
      <w:pPr>
        <w:ind w:left="0" w:leftChars="0" w:firstLine="3935" w:firstLineChars="1312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申请人学生（手签）：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</w:p>
    <w:p w14:paraId="3151023D">
      <w:pPr>
        <w:ind w:left="0" w:leftChars="0" w:firstLine="3935" w:firstLineChars="131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家 长 签字（手签）：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</w:p>
    <w:p w14:paraId="18699A52">
      <w:pPr>
        <w:ind w:left="0" w:leftChars="0" w:firstLine="4725" w:firstLineChars="1575"/>
        <w:rPr>
          <w:rFonts w:hint="eastAsia"/>
          <w:sz w:val="30"/>
          <w:szCs w:val="30"/>
          <w:lang w:val="en-US" w:eastAsia="zh-CN"/>
        </w:rPr>
      </w:pPr>
    </w:p>
    <w:p w14:paraId="1F5AFB1C">
      <w:pPr>
        <w:ind w:left="0" w:leftChars="0" w:firstLine="4725" w:firstLineChars="1575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日</w:t>
      </w:r>
    </w:p>
    <w:p w14:paraId="79F97F58">
      <w:pPr>
        <w:ind w:left="0" w:leftChars="0" w:firstLine="5040" w:firstLineChars="1575"/>
        <w:rPr>
          <w:rFonts w:hint="eastAsia"/>
          <w:sz w:val="32"/>
          <w:szCs w:val="32"/>
          <w:lang w:val="en-US" w:eastAsia="zh-CN"/>
        </w:rPr>
      </w:pPr>
    </w:p>
    <w:p w14:paraId="1C108456">
      <w:p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7B3A03D6">
      <w:p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7998086F">
      <w:p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715A232D">
      <w:p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1E678C14">
      <w:p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</w:t>
      </w:r>
      <w:r>
        <w:rPr>
          <w:rFonts w:hint="eastAsia"/>
          <w:sz w:val="24"/>
          <w:szCs w:val="24"/>
          <w:lang w:val="en-US" w:eastAsia="zh-CN"/>
        </w:rPr>
        <w:t>1.本申请书签字部分，由学生和家长手写签字；2.请附录取通知和学生及家长身份证（</w:t>
      </w:r>
      <w:r>
        <w:rPr>
          <w:rFonts w:hint="eastAsia"/>
          <w:sz w:val="24"/>
          <w:szCs w:val="24"/>
          <w:lang w:val="en-US" w:eastAsia="zh-CN"/>
        </w:rPr>
        <w:t>正反面</w:t>
      </w:r>
      <w:r>
        <w:rPr>
          <w:rFonts w:hint="eastAsia"/>
          <w:sz w:val="24"/>
          <w:szCs w:val="24"/>
          <w:lang w:val="en-US" w:eastAsia="zh-CN"/>
        </w:rPr>
        <w:t>）复印件。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DFiZjMzYjFjM2RkZTVmMDFjMTYxNTVlYmZhYjQifQ=="/>
  </w:docVars>
  <w:rsids>
    <w:rsidRoot w:val="00000000"/>
    <w:rsid w:val="15AB1392"/>
    <w:rsid w:val="1C9B616C"/>
    <w:rsid w:val="1D8B67FB"/>
    <w:rsid w:val="32895429"/>
    <w:rsid w:val="3B7C0E1B"/>
    <w:rsid w:val="47BB0661"/>
    <w:rsid w:val="4FB34F8E"/>
    <w:rsid w:val="51F81D76"/>
    <w:rsid w:val="5503044A"/>
    <w:rsid w:val="5DE30E18"/>
    <w:rsid w:val="69EC32FE"/>
    <w:rsid w:val="72DA01CC"/>
    <w:rsid w:val="73783D33"/>
    <w:rsid w:val="7943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10</TotalTime>
  <ScaleCrop>false</ScaleCrop>
  <LinksUpToDate>false</LinksUpToDate>
  <CharactersWithSpaces>265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2023-11-21T08:30:00Z</dcterms:created>
  <dc:creator>Administrator</dc:creator>
  <cp:lastModifiedBy>发芽的土豆</cp:lastModifiedBy>
  <dcterms:modified xsi:type="dcterms:W3CDTF">2024-08-22T09:55:56Z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3F8B474724954547BA310F46BC7F7F72_12</vt:lpwstr>
  </property>
</Properties>
</file>